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145" w:rsidRPr="003E5145" w:rsidRDefault="003E5145" w:rsidP="003E514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3E5145">
        <w:rPr>
          <w:rFonts w:ascii="Times New Roman" w:hAnsi="Times New Roman" w:cs="Times New Roman"/>
          <w:sz w:val="24"/>
          <w:szCs w:val="24"/>
        </w:rPr>
        <w:tab/>
        <w:t>УТВЪРДИЛ:</w:t>
      </w:r>
    </w:p>
    <w:p w:rsidR="003E5145" w:rsidRPr="003E5145" w:rsidRDefault="00AC69A6" w:rsidP="003E5145">
      <w:pPr>
        <w:ind w:left="5454" w:firstLine="3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7616A9BB-A99E-48E3-AFF0-C38AECD8C360}" provid="{00000000-0000-0000-0000-000000000000}" o:suggestedsigner="ИНЖ. МИРОСЛАВ МАРИНОВ" o:suggestedsigner2="ИЗПЪЛНИТЕЛЕН ДИРЕКТОР" showsigndate="f" issignatureline="t"/>
          </v:shape>
        </w:pict>
      </w:r>
    </w:p>
    <w:p w:rsidR="003E5145" w:rsidRPr="003E5145" w:rsidRDefault="003E5145" w:rsidP="003E5145">
      <w:pPr>
        <w:rPr>
          <w:rFonts w:ascii="Times New Roman" w:hAnsi="Times New Roman" w:cs="Times New Roman"/>
          <w:sz w:val="24"/>
          <w:szCs w:val="24"/>
        </w:rPr>
      </w:pPr>
    </w:p>
    <w:p w:rsidR="003E5145" w:rsidRPr="003E5145" w:rsidRDefault="003E5145" w:rsidP="003E5145">
      <w:pPr>
        <w:ind w:left="2007" w:firstLine="153"/>
        <w:rPr>
          <w:rFonts w:ascii="Times New Roman" w:hAnsi="Times New Roman" w:cs="Times New Roman"/>
          <w:sz w:val="24"/>
          <w:szCs w:val="24"/>
        </w:rPr>
      </w:pPr>
      <w:r w:rsidRPr="003E5145">
        <w:rPr>
          <w:rFonts w:ascii="Times New Roman" w:hAnsi="Times New Roman" w:cs="Times New Roman"/>
          <w:sz w:val="24"/>
          <w:szCs w:val="24"/>
        </w:rPr>
        <w:t>Приложение № 5 към Заповед № ……../…………….. на ИАГ</w:t>
      </w:r>
    </w:p>
    <w:p w:rsidR="003E5145" w:rsidRPr="003E5145" w:rsidRDefault="003E5145" w:rsidP="003E5145"/>
    <w:tbl>
      <w:tblPr>
        <w:tblStyle w:val="TableGrid"/>
        <w:tblW w:w="7453" w:type="dxa"/>
        <w:tblInd w:w="947" w:type="dxa"/>
        <w:tblLook w:val="04A0" w:firstRow="1" w:lastRow="0" w:firstColumn="1" w:lastColumn="0" w:noHBand="0" w:noVBand="1"/>
      </w:tblPr>
      <w:tblGrid>
        <w:gridCol w:w="7453"/>
      </w:tblGrid>
      <w:tr w:rsidR="003E5145" w:rsidRPr="003E5145" w:rsidTr="003E5145">
        <w:tc>
          <w:tcPr>
            <w:tcW w:w="7453" w:type="dxa"/>
          </w:tcPr>
          <w:p w:rsidR="003E5145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КОНТРОЛЕН ТАЛОН  серия…... №………………..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към превозен билет №……………………… от дата………………… час…………</w:t>
            </w:r>
          </w:p>
          <w:p w:rsidR="003E5145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с който се транспортира следното количество дървесина:</w:t>
            </w:r>
          </w:p>
          <w:p w:rsidR="003E5145" w:rsidRPr="00F45527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………………..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…….пл.м3 /……………………..………..пр. м3/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Дървесината се транспортира с: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превозно средство с рег. №………………….…...  ремарке с рег. №………………..….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Получил:……………………………</w:t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Издал:………………………………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/име, фамилия и подпис/</w:t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/име, фамилия и подпис/</w:t>
            </w:r>
          </w:p>
          <w:p w:rsidR="003E5145" w:rsidRDefault="003E5145" w:rsidP="003E5145">
            <w:pPr>
              <w:ind w:right="-124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45" w:rsidRPr="00906232" w:rsidRDefault="003E5145" w:rsidP="003E5145">
            <w:pPr>
              <w:ind w:right="-124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E3B30" w:rsidRDefault="00AC69A6"/>
    <w:sectPr w:rsidR="001E3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45"/>
    <w:rsid w:val="00012F96"/>
    <w:rsid w:val="00266DD0"/>
    <w:rsid w:val="002C7219"/>
    <w:rsid w:val="00321C1D"/>
    <w:rsid w:val="003E5145"/>
    <w:rsid w:val="008A1428"/>
    <w:rsid w:val="009C3AA8"/>
    <w:rsid w:val="00AC69A6"/>
    <w:rsid w:val="00CB3BA5"/>
    <w:rsid w:val="00E1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A5B70-7FFE-4D34-A1AB-F8DAF42D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5145"/>
    <w:pPr>
      <w:ind w:left="0"/>
    </w:pPr>
    <w:rPr>
      <w:rFonts w:eastAsiaTheme="minorEastAsia"/>
      <w:lang w:val="bg-BG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2020-02-17T14:48:00Z</dcterms:created>
  <dcterms:modified xsi:type="dcterms:W3CDTF">2020-02-17T14:48:00Z</dcterms:modified>
</cp:coreProperties>
</file>